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789E" w14:textId="77777777" w:rsidR="00620553" w:rsidRPr="00620553" w:rsidRDefault="00620553">
      <w:pPr>
        <w:spacing w:before="100" w:beforeAutospacing="1" w:after="100" w:afterAutospacing="1"/>
        <w:jc w:val="center"/>
        <w:rPr>
          <w:b/>
          <w:sz w:val="36"/>
          <w:szCs w:val="36"/>
        </w:rPr>
      </w:pPr>
      <w:r w:rsidRPr="00620553">
        <w:rPr>
          <w:b/>
          <w:sz w:val="36"/>
          <w:szCs w:val="36"/>
        </w:rPr>
        <w:t>NOTICE TO CONTRACTORS</w:t>
      </w:r>
    </w:p>
    <w:p w14:paraId="44980683" w14:textId="77777777" w:rsidR="0026197A" w:rsidRDefault="00620553" w:rsidP="00F44D73">
      <w:pPr>
        <w:jc w:val="center"/>
        <w:rPr>
          <w:b/>
        </w:rPr>
      </w:pPr>
      <w:r>
        <w:rPr>
          <w:b/>
        </w:rPr>
        <w:t xml:space="preserve">SMALL BUSINESS ENTERPRISE (SBE) PROGRAM </w:t>
      </w:r>
    </w:p>
    <w:p w14:paraId="603D6823" w14:textId="766A523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pPr>
        <w:spacing w:before="100" w:beforeAutospacing="1" w:after="100" w:afterAutospacing="1"/>
        <w:rPr>
          <w:color w:val="000000"/>
        </w:rPr>
      </w:pPr>
      <w:r>
        <w:rPr>
          <w:color w:val="000000"/>
        </w:rPr>
        <w:t>This is a Small Business Enterprise (SBE) Program procurement for which award will be limited to small business vendors certified at the time of bid by the Maryland Department of Transportation’s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bookmarkStart w:id="0" w:name="_GoBack"/>
      <w:bookmarkEnd w:id="0"/>
    </w:p>
    <w:sectPr w:rsidR="0026197A" w:rsidSect="00F44D73">
      <w:pgSz w:w="12240" w:h="15840" w:code="1"/>
      <w:pgMar w:top="1440" w:right="1440" w:bottom="1440" w:left="1440" w:header="72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26197A"/>
    <w:rsid w:val="00404BB9"/>
    <w:rsid w:val="00620553"/>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New Specification</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1</No_x0020_of_x0020_Sheets>
    <Category xmlns="80856639-5424-42e1-9476-a1f8e6918ef0">COVER</Category>
    <Approval_x0020_Letters xmlns="80856639-5424-42e1-9476-a1f8e6918ef0"/>
    <Work_x0020_Log xmlns="80856639-5424-42e1-9476-a1f8e6918ef0" xsi:nil="true"/>
    <Spec_x0020_Type xmlns="88e053e5-207d-464d-b2d3-09d40a06b842">NOTICE TO CONTRACTORS</Spec_x0020_Type>
    <Applies_x0020_to_x0020_Funding xmlns="bddfc73b-1e17-43bd-ac9a-906bc1f33284">
      <Value>Federal - A</Value>
      <Value>Federal - O</Value>
    </Applies_x0020_to_x0020_Funding>
    <Latest_x0020_Date xmlns="bddfc73b-1e17-43bd-ac9a-906bc1f33284">12-21-17</Latest_x0020_Date>
    <Version_x0020_Date xmlns="88e053e5-207d-464d-b2d3-09d40a06b842">2017-12-21T05:00:00+00:00</Version_x0020_Date>
    <Description0 xmlns="88e053e5-207d-464d-b2d3-09d40a06b842">Small Business Enterprise (SBE) Program - Notice to Contractors</Description0>
    <Usage_x0020_Instructions xmlns="88e053e5-207d-464d-b2d3-09d40a06b842">Notification Flyer used in Federal SBE contracts</Usage_x0020_Instructions>
  </documentManagement>
</p:properti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0" ma:contentTypeDescription="" ma:contentTypeScope="" ma:versionID="5ee71e69fa78b775826c190abc31f602">
  <xsd:schema xmlns:xsd="http://www.w3.org/2001/XMLSchema" xmlns:xs="http://www.w3.org/2001/XMLSchema" xmlns:p="http://schemas.microsoft.com/office/2006/metadata/properties" xmlns:ns2="bddfc73b-1e17-43bd-ac9a-906bc1f33284" xmlns:ns3="88e053e5-207d-464d-b2d3-09d40a06b842" xmlns:ns4="80856639-5424-42e1-9476-a1f8e6918ef0" targetNamespace="http://schemas.microsoft.com/office/2006/metadata/properties" ma:root="true" ma:fieldsID="3d5735feea59d9627dd5e651f80b9775" ns2:_="" ns3:_="" ns4:_="">
    <xsd:import namespace="bddfc73b-1e17-43bd-ac9a-906bc1f33284"/>
    <xsd:import namespace="88e053e5-207d-464d-b2d3-09d40a06b842"/>
    <xsd:import namespace="80856639-5424-42e1-9476-a1f8e6918ef0"/>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4FAF6-97B5-44C4-AAC3-00CD933391F6}">
  <ds:schemaRefs>
    <ds:schemaRef ds:uri="http://schemas.microsoft.com/office/2006/documentManagement/types"/>
    <ds:schemaRef ds:uri="http://purl.org/dc/dcmitype/"/>
    <ds:schemaRef ds:uri="88e053e5-207d-464d-b2d3-09d40a06b842"/>
    <ds:schemaRef ds:uri="http://schemas.microsoft.com/office/2006/metadata/properties"/>
    <ds:schemaRef ds:uri="bddfc73b-1e17-43bd-ac9a-906bc1f33284"/>
    <ds:schemaRef ds:uri="http://schemas.openxmlformats.org/package/2006/metadata/core-properties"/>
    <ds:schemaRef ds:uri="http://schemas.microsoft.com/office/infopath/2007/PartnerControls"/>
    <ds:schemaRef ds:uri="http://purl.org/dc/elements/1.1/"/>
    <ds:schemaRef ds:uri="80856639-5424-42e1-9476-a1f8e6918ef0"/>
    <ds:schemaRef ds:uri="http://www.w3.org/XML/1998/namespace"/>
    <ds:schemaRef ds:uri="http://purl.org/dc/terms/"/>
  </ds:schemaRefs>
</ds:datastoreItem>
</file>

<file path=customXml/itemProps2.xml><?xml version="1.0" encoding="utf-8"?>
<ds:datastoreItem xmlns:ds="http://schemas.openxmlformats.org/officeDocument/2006/customXml" ds:itemID="{0A7BA45F-7665-4379-8961-713430D7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06C2B-1337-4DEB-9659-03757A76B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NTC - 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NTC - Small Business Enterprises Solicitaion Language</dc:title>
  <dc:creator>Michelle</dc:creator>
  <cp:lastModifiedBy>Tamara Good</cp:lastModifiedBy>
  <cp:revision>2</cp:revision>
  <dcterms:created xsi:type="dcterms:W3CDTF">2018-06-12T19:36:00Z</dcterms:created>
  <dcterms:modified xsi:type="dcterms:W3CDTF">2018-06-12T19:36:00Z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ies>
</file>